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AE" w:rsidRDefault="00AE5DAE" w:rsidP="009664F6">
      <w:pPr>
        <w:pStyle w:val="2"/>
        <w:tabs>
          <w:tab w:val="left" w:pos="12191"/>
        </w:tabs>
      </w:pPr>
    </w:p>
    <w:p w:rsidR="00AE5DAE" w:rsidRDefault="00AE5DAE" w:rsidP="00A35FC4">
      <w:pPr>
        <w:pStyle w:val="2"/>
      </w:pPr>
    </w:p>
    <w:p w:rsidR="00AE5DAE" w:rsidRDefault="00AE5DAE" w:rsidP="00A35FC4">
      <w:pPr>
        <w:pStyle w:val="2"/>
      </w:pP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AE5DAE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МОУ “Гимназия” г. Сертолово, Всеволожского района.</w:t>
      </w: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AE5DAE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Технологическая карта урока английского языка в 5-1 классе.</w:t>
      </w: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AE5DAE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Дата проведения: 15.03.2019.</w:t>
      </w: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</w:p>
    <w:p w:rsidR="00AE5DAE" w:rsidRPr="00AE5DAE" w:rsidRDefault="00AE5DAE" w:rsidP="00AE5DAE">
      <w:pPr>
        <w:spacing w:after="0"/>
        <w:jc w:val="right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AE5DAE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 xml:space="preserve">                                  Выполнила: </w:t>
      </w:r>
    </w:p>
    <w:p w:rsidR="00AE5DAE" w:rsidRPr="00AE5DAE" w:rsidRDefault="00AE5DAE" w:rsidP="00AE5DAE">
      <w:pPr>
        <w:spacing w:after="0"/>
        <w:jc w:val="right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AE5DAE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 xml:space="preserve">Учитель иностранного языка, </w:t>
      </w:r>
    </w:p>
    <w:p w:rsidR="00AE5DAE" w:rsidRPr="00AE5DAE" w:rsidRDefault="00AE5DAE" w:rsidP="00AE5DAE">
      <w:pPr>
        <w:spacing w:after="0"/>
        <w:jc w:val="right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AE5DAE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молодой специалист</w:t>
      </w:r>
    </w:p>
    <w:p w:rsidR="00AE5DAE" w:rsidRPr="00AE5DAE" w:rsidRDefault="00AE5DAE" w:rsidP="00AE5DAE">
      <w:pPr>
        <w:spacing w:after="0"/>
        <w:jc w:val="right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AE5DAE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Денисова Надежда Валентиновна.</w:t>
      </w: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AE5DAE" w:rsidRPr="00AE5DAE" w:rsidRDefault="00AE5DAE" w:rsidP="00AE5DAE">
      <w:pPr>
        <w:spacing w:after="0"/>
        <w:jc w:val="center"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AE5DAE"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  <w:t>г. Сертолово, 2019 г.</w:t>
      </w:r>
    </w:p>
    <w:p w:rsidR="00DF50FD" w:rsidRPr="00AE5DAE" w:rsidRDefault="00DF50FD" w:rsidP="00AE5DAE">
      <w:pPr>
        <w:pStyle w:val="2"/>
        <w:jc w:val="center"/>
        <w:rPr>
          <w:color w:val="000000" w:themeColor="text1"/>
        </w:rPr>
      </w:pPr>
      <w:r w:rsidRPr="00AE5DAE">
        <w:rPr>
          <w:color w:val="000000" w:themeColor="text1"/>
        </w:rPr>
        <w:lastRenderedPageBreak/>
        <w:t>Технологическая карта урока английского языка в 5 классе по ФГОС</w:t>
      </w:r>
      <w:r w:rsidR="00691251" w:rsidRPr="00AE5DAE">
        <w:rPr>
          <w:color w:val="000000" w:themeColor="text1"/>
        </w:rPr>
        <w:t xml:space="preserve"> «Идём за покупками»/”</w:t>
      </w:r>
      <w:r w:rsidR="00691251" w:rsidRPr="00AE5DAE">
        <w:rPr>
          <w:color w:val="000000" w:themeColor="text1"/>
          <w:lang w:val="en-US"/>
        </w:rPr>
        <w:t>Going</w:t>
      </w:r>
      <w:r w:rsidR="00691251" w:rsidRPr="00AE5DAE">
        <w:rPr>
          <w:color w:val="000000" w:themeColor="text1"/>
        </w:rPr>
        <w:t xml:space="preserve"> </w:t>
      </w:r>
      <w:r w:rsidR="00691251" w:rsidRPr="00AE5DAE">
        <w:rPr>
          <w:color w:val="000000" w:themeColor="text1"/>
          <w:lang w:val="en-US"/>
        </w:rPr>
        <w:t>shopping</w:t>
      </w:r>
      <w:r w:rsidR="00691251" w:rsidRPr="00AE5DAE">
        <w:rPr>
          <w:color w:val="000000" w:themeColor="text1"/>
        </w:rPr>
        <w:t>”</w:t>
      </w:r>
    </w:p>
    <w:p w:rsidR="001863B4" w:rsidRPr="00A35FC4" w:rsidRDefault="001863B4" w:rsidP="00EE658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11927"/>
      </w:tblGrid>
      <w:tr w:rsidR="00DF50FD" w:rsidRPr="001863B4" w:rsidTr="000B270B">
        <w:tc>
          <w:tcPr>
            <w:tcW w:w="3936" w:type="dxa"/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927" w:type="dxa"/>
          </w:tcPr>
          <w:p w:rsidR="00DF50FD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1863B4" w:rsidRPr="001863B4" w:rsidRDefault="001863B4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0FD" w:rsidRPr="001863B4" w:rsidTr="000B270B">
        <w:tc>
          <w:tcPr>
            <w:tcW w:w="3936" w:type="dxa"/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927" w:type="dxa"/>
          </w:tcPr>
          <w:p w:rsidR="00DF50FD" w:rsidRDefault="00DF50FD" w:rsidP="0009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«Идём за покупками»/”</w:t>
            </w:r>
            <w:r w:rsidRPr="001863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1863B4" w:rsidRPr="001863B4" w:rsidRDefault="001863B4" w:rsidP="00097E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0FD" w:rsidRPr="001863B4" w:rsidTr="000B270B">
        <w:tc>
          <w:tcPr>
            <w:tcW w:w="3936" w:type="dxa"/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927" w:type="dxa"/>
          </w:tcPr>
          <w:p w:rsidR="00DF50FD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E5DA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:rsidR="00AE5DAE" w:rsidRPr="001863B4" w:rsidRDefault="00AE5DAE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DAE" w:rsidRPr="001863B4" w:rsidTr="000B270B">
        <w:tc>
          <w:tcPr>
            <w:tcW w:w="3936" w:type="dxa"/>
          </w:tcPr>
          <w:p w:rsidR="00AE5DAE" w:rsidRPr="001863B4" w:rsidRDefault="00AE5DAE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  <w:tc>
          <w:tcPr>
            <w:tcW w:w="11927" w:type="dxa"/>
          </w:tcPr>
          <w:p w:rsidR="00AE5DAE" w:rsidRDefault="00AE5DAE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15.03.19</w:t>
            </w:r>
          </w:p>
          <w:p w:rsidR="00AE5DAE" w:rsidRPr="001863B4" w:rsidRDefault="00AE5DAE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DAE" w:rsidRPr="001863B4" w:rsidTr="000B270B">
        <w:tc>
          <w:tcPr>
            <w:tcW w:w="3936" w:type="dxa"/>
          </w:tcPr>
          <w:p w:rsidR="00AE5DAE" w:rsidRPr="001863B4" w:rsidRDefault="00AE5DAE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1927" w:type="dxa"/>
          </w:tcPr>
          <w:p w:rsidR="00AE5DAE" w:rsidRDefault="00AE5DAE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Денисова Надежда Валентиновна</w:t>
            </w:r>
          </w:p>
          <w:p w:rsidR="00AE5DAE" w:rsidRPr="001863B4" w:rsidRDefault="00AE5DAE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0FD" w:rsidRPr="001863B4" w:rsidTr="000B270B">
        <w:tc>
          <w:tcPr>
            <w:tcW w:w="3936" w:type="dxa"/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1927" w:type="dxa"/>
          </w:tcPr>
          <w:p w:rsidR="00DF50FD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«Открытие» нового знания</w:t>
            </w:r>
          </w:p>
          <w:p w:rsidR="001863B4" w:rsidRPr="001863B4" w:rsidRDefault="001863B4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A85" w:rsidRPr="001863B4" w:rsidTr="000B270B">
        <w:tc>
          <w:tcPr>
            <w:tcW w:w="3936" w:type="dxa"/>
          </w:tcPr>
          <w:p w:rsidR="00283A85" w:rsidRPr="001863B4" w:rsidRDefault="00283A85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Ресурсы:</w:t>
            </w:r>
          </w:p>
        </w:tc>
        <w:tc>
          <w:tcPr>
            <w:tcW w:w="11927" w:type="dxa"/>
          </w:tcPr>
          <w:p w:rsidR="00283A85" w:rsidRPr="00A12889" w:rsidRDefault="00283A85" w:rsidP="00097E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- УМК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Ю.Е.Ваулина</w:t>
            </w:r>
            <w:proofErr w:type="spellEnd"/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7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71B61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="00571B61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571B61">
              <w:rPr>
                <w:rFonts w:ascii="Times New Roman" w:eastAsia="Times New Roman" w:hAnsi="Times New Roman" w:cs="Times New Roman"/>
                <w:sz w:val="24"/>
                <w:szCs w:val="24"/>
              </w:rPr>
              <w:t>ули</w:t>
            </w:r>
            <w:proofErr w:type="spellEnd"/>
            <w:r w:rsidR="0057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71B61">
              <w:rPr>
                <w:rFonts w:ascii="Times New Roman" w:eastAsia="Times New Roman" w:hAnsi="Times New Roman" w:cs="Times New Roman"/>
                <w:sz w:val="24"/>
                <w:szCs w:val="24"/>
              </w:rPr>
              <w:t>О.Е.Подоляко</w:t>
            </w:r>
            <w:proofErr w:type="spellEnd"/>
            <w:r w:rsidR="00571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71B61">
              <w:rPr>
                <w:rFonts w:ascii="Times New Roman" w:eastAsia="Times New Roman" w:hAnsi="Times New Roman" w:cs="Times New Roman"/>
                <w:sz w:val="24"/>
                <w:szCs w:val="24"/>
              </w:rPr>
              <w:t>В.Эванс</w:t>
            </w:r>
            <w:proofErr w:type="spellEnd"/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«Английский в фокусе /</w:t>
            </w:r>
            <w:r w:rsidRPr="001863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Spotlight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» : учебник для 5 класса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аудиоприложение</w:t>
            </w:r>
            <w:proofErr w:type="spellEnd"/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MP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3, видеофрагмент, компьютерная презентация лексического мате</w:t>
            </w:r>
            <w:r w:rsid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>риала, индивидуальные карточки</w:t>
            </w:r>
            <w:r w:rsidR="00A12889" w:rsidRP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28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="00A12889" w:rsidRP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заданиями.</w:t>
            </w:r>
          </w:p>
          <w:p w:rsidR="001863B4" w:rsidRPr="001863B4" w:rsidRDefault="001863B4" w:rsidP="00097E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0FD" w:rsidRPr="001863B4" w:rsidTr="000B270B">
        <w:tc>
          <w:tcPr>
            <w:tcW w:w="3936" w:type="dxa"/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Цель учащихся</w:t>
            </w:r>
          </w:p>
        </w:tc>
        <w:tc>
          <w:tcPr>
            <w:tcW w:w="11927" w:type="dxa"/>
          </w:tcPr>
          <w:p w:rsidR="00DF50FD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Освоить и научиться использовать в разных речевых ситуациях новую лексику по теме.</w:t>
            </w:r>
          </w:p>
          <w:p w:rsidR="001863B4" w:rsidRPr="001863B4" w:rsidRDefault="001863B4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0FD" w:rsidRPr="001863B4" w:rsidTr="000B270B">
        <w:tc>
          <w:tcPr>
            <w:tcW w:w="3936" w:type="dxa"/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Цель учителя</w:t>
            </w:r>
          </w:p>
        </w:tc>
        <w:tc>
          <w:tcPr>
            <w:tcW w:w="11927" w:type="dxa"/>
          </w:tcPr>
          <w:p w:rsidR="00DF50FD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Формировать коммуникативную компетенцию учащихся через введение новой лексики.</w:t>
            </w:r>
          </w:p>
          <w:p w:rsidR="001863B4" w:rsidRPr="001863B4" w:rsidRDefault="001863B4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0FD" w:rsidRPr="001863B4" w:rsidTr="000B270B">
        <w:tc>
          <w:tcPr>
            <w:tcW w:w="3936" w:type="dxa"/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результаты:</w:t>
            </w:r>
          </w:p>
          <w:p w:rsidR="000B270B" w:rsidRPr="001863B4" w:rsidRDefault="000B270B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50FD" w:rsidRPr="001863B4" w:rsidRDefault="00DF50FD" w:rsidP="00DF50F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Личностные.</w:t>
            </w:r>
          </w:p>
          <w:p w:rsidR="000B270B" w:rsidRPr="001863B4" w:rsidRDefault="000B270B" w:rsidP="000B270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0FD" w:rsidRPr="001863B4" w:rsidRDefault="00DF50FD" w:rsidP="00DF50F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Метапредметные:</w:t>
            </w:r>
          </w:p>
          <w:p w:rsidR="000B270B" w:rsidRPr="001863B4" w:rsidRDefault="000B270B" w:rsidP="000B27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0FD" w:rsidRPr="001863B4" w:rsidRDefault="00DF50FD" w:rsidP="00097E1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Регулятивные УУД</w:t>
            </w:r>
            <w:r w:rsidR="000B270B" w:rsidRPr="001863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B270B" w:rsidRPr="001863B4" w:rsidRDefault="000B270B" w:rsidP="00097E1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70B" w:rsidRPr="001863B4" w:rsidRDefault="000B270B" w:rsidP="00097E1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D58C5" w:rsidRPr="001863B4" w:rsidRDefault="000D58C5" w:rsidP="000D58C5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D58C5" w:rsidRPr="001863B4" w:rsidRDefault="000B270B" w:rsidP="000D58C5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1B598A" w:rsidRPr="001863B4" w:rsidRDefault="001B598A" w:rsidP="00097E1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98A" w:rsidRPr="001863B4" w:rsidRDefault="001B598A" w:rsidP="00097E1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98A" w:rsidRPr="001863B4" w:rsidRDefault="001B598A" w:rsidP="00097E1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="009664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УУД:</w:t>
            </w:r>
          </w:p>
          <w:p w:rsidR="001B598A" w:rsidRPr="001863B4" w:rsidRDefault="001B598A" w:rsidP="00097E1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98A" w:rsidRPr="001863B4" w:rsidRDefault="001B598A" w:rsidP="00097E1B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98A" w:rsidRPr="001863B4" w:rsidRDefault="001B598A" w:rsidP="00977399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Предметные </w:t>
            </w:r>
            <w:r w:rsidR="00977399" w:rsidRPr="001863B4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927" w:type="dxa"/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70B" w:rsidRPr="001863B4" w:rsidRDefault="000B270B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0FD" w:rsidRPr="001863B4" w:rsidRDefault="000B270B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50FD" w:rsidRPr="001863B4">
              <w:rPr>
                <w:rFonts w:ascii="Times New Roman" w:hAnsi="Times New Roman" w:cs="Times New Roman"/>
                <w:sz w:val="24"/>
                <w:szCs w:val="24"/>
              </w:rPr>
              <w:t>Развивать мотивы учебной деятельности и форм</w:t>
            </w:r>
            <w:r w:rsidR="000D58C5" w:rsidRPr="001863B4">
              <w:rPr>
                <w:rFonts w:ascii="Times New Roman" w:hAnsi="Times New Roman" w:cs="Times New Roman"/>
                <w:sz w:val="24"/>
                <w:szCs w:val="24"/>
              </w:rPr>
              <w:t>ировать личностный смысл учения.</w:t>
            </w:r>
          </w:p>
          <w:p w:rsidR="000B270B" w:rsidRPr="001863B4" w:rsidRDefault="000B270B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70B" w:rsidRPr="001863B4" w:rsidRDefault="000B270B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0FD" w:rsidRPr="001863B4" w:rsidRDefault="000B270B" w:rsidP="000B270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50FD" w:rsidRPr="001863B4">
              <w:rPr>
                <w:rFonts w:ascii="Times New Roman" w:hAnsi="Times New Roman" w:cs="Times New Roman"/>
                <w:sz w:val="24"/>
                <w:szCs w:val="24"/>
              </w:rPr>
              <w:t>Определять и регулировать тему и цель урока.</w:t>
            </w:r>
          </w:p>
          <w:p w:rsidR="00461ABF" w:rsidRPr="001863B4" w:rsidRDefault="00461ABF" w:rsidP="00461A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- Уметь осознанно строить </w:t>
            </w:r>
            <w:r w:rsidR="00A12889">
              <w:rPr>
                <w:rFonts w:ascii="Times New Roman" w:hAnsi="Times New Roman" w:cs="Times New Roman"/>
                <w:sz w:val="24"/>
                <w:szCs w:val="24"/>
              </w:rPr>
              <w:t xml:space="preserve">устные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высказывания.</w:t>
            </w:r>
          </w:p>
          <w:p w:rsidR="00554812" w:rsidRPr="001863B4" w:rsidRDefault="00554812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- Уметь взаимодействовать с учителем и другими учащимися в учебной деятельности.</w:t>
            </w:r>
          </w:p>
          <w:p w:rsidR="000B270B" w:rsidRPr="001863B4" w:rsidRDefault="000B270B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70B" w:rsidRPr="001863B4" w:rsidRDefault="000B270B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- Находить и выделять необходимую информацию.</w:t>
            </w:r>
          </w:p>
          <w:p w:rsidR="000B270B" w:rsidRPr="001863B4" w:rsidRDefault="000B270B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- Уметь осознанно строить </w:t>
            </w:r>
            <w:r w:rsidR="00A12889">
              <w:rPr>
                <w:rFonts w:ascii="Times New Roman" w:hAnsi="Times New Roman" w:cs="Times New Roman"/>
                <w:sz w:val="24"/>
                <w:szCs w:val="24"/>
              </w:rPr>
              <w:t xml:space="preserve">устные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высказывания.</w:t>
            </w:r>
          </w:p>
          <w:p w:rsidR="001B598A" w:rsidRPr="001863B4" w:rsidRDefault="001B598A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98A" w:rsidRPr="001863B4" w:rsidRDefault="001B598A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- Уметь слушать других и вступать в диалог.</w:t>
            </w:r>
          </w:p>
          <w:p w:rsidR="001B598A" w:rsidRPr="001863B4" w:rsidRDefault="001B598A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- Организовывать учебное взаимодействие в парах.</w:t>
            </w:r>
          </w:p>
          <w:p w:rsidR="001B598A" w:rsidRPr="001863B4" w:rsidRDefault="001B598A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322" w:rsidRPr="001863B4" w:rsidRDefault="00E91322" w:rsidP="00097E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Освоить </w:t>
            </w:r>
            <w:r w:rsidR="00842D5F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лексические единицы по теме.</w:t>
            </w:r>
          </w:p>
          <w:p w:rsidR="00842D5F" w:rsidRPr="001863B4" w:rsidRDefault="00842D5F" w:rsidP="00097E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Повторить</w:t>
            </w:r>
            <w:r w:rsid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предлоги места</w:t>
            </w:r>
            <w:r w:rsidR="00283A85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83A85" w:rsidRPr="001863B4" w:rsidRDefault="00283A85" w:rsidP="00097E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навыки </w:t>
            </w:r>
            <w:proofErr w:type="spellStart"/>
            <w:r w:rsid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63B4" w:rsidRPr="001863B4" w:rsidRDefault="00283A85" w:rsidP="00A1288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Научиться </w:t>
            </w:r>
            <w:r w:rsid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краткий диалог о на тему </w:t>
            </w:r>
            <w:r w:rsidR="00A12889" w:rsidRP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="00A128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Shopping</w:t>
            </w:r>
            <w:r w:rsidR="00A12889" w:rsidRP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r w:rsidR="00A12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863B4" w:rsidRDefault="001863B4" w:rsidP="001863B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71B61" w:rsidRDefault="00571B61" w:rsidP="001863B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71B61" w:rsidRDefault="00571B61" w:rsidP="001863B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71B61" w:rsidRDefault="00571B61" w:rsidP="001863B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71B61" w:rsidRDefault="00571B61" w:rsidP="001863B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71B61" w:rsidRPr="001863B4" w:rsidRDefault="00571B61" w:rsidP="001863B4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943"/>
        <w:gridCol w:w="4253"/>
        <w:gridCol w:w="4678"/>
        <w:gridCol w:w="3969"/>
      </w:tblGrid>
      <w:tr w:rsidR="00DF50FD" w:rsidRPr="001863B4" w:rsidTr="000D58C5">
        <w:tc>
          <w:tcPr>
            <w:tcW w:w="2943" w:type="dxa"/>
            <w:vAlign w:val="center"/>
          </w:tcPr>
          <w:p w:rsidR="00DF50FD" w:rsidRPr="001863B4" w:rsidRDefault="00DF50FD" w:rsidP="00097E1B">
            <w:pPr>
              <w:pStyle w:val="a5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253" w:type="dxa"/>
            <w:vAlign w:val="center"/>
          </w:tcPr>
          <w:p w:rsidR="00DF50FD" w:rsidRPr="001863B4" w:rsidRDefault="00DF50FD" w:rsidP="00097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678" w:type="dxa"/>
            <w:vAlign w:val="center"/>
          </w:tcPr>
          <w:p w:rsidR="00DF50FD" w:rsidRPr="001863B4" w:rsidRDefault="00DF50FD" w:rsidP="00097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969" w:type="dxa"/>
            <w:vAlign w:val="center"/>
          </w:tcPr>
          <w:p w:rsidR="00DF50FD" w:rsidRPr="001863B4" w:rsidRDefault="00DF50FD" w:rsidP="00097E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DF50FD" w:rsidRPr="001863B4" w:rsidTr="000D58C5">
        <w:tc>
          <w:tcPr>
            <w:tcW w:w="2943" w:type="dxa"/>
          </w:tcPr>
          <w:p w:rsidR="00DF50FD" w:rsidRPr="001863B4" w:rsidRDefault="009850F0" w:rsidP="00097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Организационный</w:t>
            </w:r>
            <w:r w:rsidR="00DF50FD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</w:t>
            </w:r>
          </w:p>
          <w:p w:rsidR="00DF50FD" w:rsidRPr="001863B4" w:rsidRDefault="00DF50FD" w:rsidP="00097E1B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Проверяет готовность к уроку; приветствует учащихся. Создаёт эмоциональный и деловой настрой для работы.</w:t>
            </w:r>
          </w:p>
          <w:p w:rsidR="00DF50FD" w:rsidRPr="001863B4" w:rsidRDefault="00DF50FD" w:rsidP="00A12889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- Good morning, children! </w:t>
            </w:r>
            <w:r w:rsidR="00810924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Nice to meet you. 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How are you? 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DF50FD" w:rsidRPr="001863B4" w:rsidRDefault="00DF50FD" w:rsidP="00097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Ведут элементарный этикетный диалог, оперируя необходимым языковым и речевым материалом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10924" w:rsidRPr="001863B4" w:rsidRDefault="00810924" w:rsidP="008109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К - Уметь слушать других и вступать в диалог.</w:t>
            </w:r>
          </w:p>
          <w:p w:rsidR="00DF50FD" w:rsidRPr="001863B4" w:rsidRDefault="00DF50FD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93C" w:rsidRPr="001863B4" w:rsidTr="000D58C5">
        <w:trPr>
          <w:trHeight w:val="2565"/>
        </w:trPr>
        <w:tc>
          <w:tcPr>
            <w:tcW w:w="2943" w:type="dxa"/>
            <w:tcBorders>
              <w:bottom w:val="single" w:sz="4" w:space="0" w:color="auto"/>
            </w:tcBorders>
          </w:tcPr>
          <w:p w:rsidR="00DB493C" w:rsidRPr="001863B4" w:rsidRDefault="00DB493C" w:rsidP="00DB493C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. Постановка учебной задачи.</w:t>
            </w:r>
          </w:p>
          <w:p w:rsidR="00DB493C" w:rsidRPr="001863B4" w:rsidRDefault="00DB493C" w:rsidP="00DB493C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493C" w:rsidRPr="001863B4" w:rsidRDefault="00DB493C" w:rsidP="00DB493C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493C" w:rsidRPr="001863B4" w:rsidRDefault="00DB493C" w:rsidP="00DB493C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493C" w:rsidRPr="001863B4" w:rsidRDefault="00DB493C" w:rsidP="00DB493C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493C" w:rsidRPr="001863B4" w:rsidRDefault="00DB493C" w:rsidP="00097E1B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6A2030" w:rsidRPr="001863B4" w:rsidRDefault="00DB493C" w:rsidP="006A2030">
            <w:pPr>
              <w:ind w:firstLine="68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Создаёт условия для осознания учащимися проблемы и подводит их к самостоятельной постановке учебной задачи</w:t>
            </w:r>
            <w:r w:rsidR="00441BE8" w:rsidRPr="00186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посмотреть </w:t>
            </w:r>
            <w:r w:rsidR="006F6E11">
              <w:rPr>
                <w:rFonts w:ascii="Times New Roman" w:hAnsi="Times New Roman" w:cs="Times New Roman"/>
                <w:sz w:val="24"/>
                <w:szCs w:val="24"/>
              </w:rPr>
              <w:t xml:space="preserve">на картинку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и догадаться о теме урока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at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screen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How do you think what we wil</w:t>
            </w:r>
            <w:r w:rsidR="00A128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 talk about? What is the topic 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of our lesson?</w:t>
            </w:r>
          </w:p>
          <w:p w:rsidR="002C46A4" w:rsidRPr="001863B4" w:rsidRDefault="002C46A4" w:rsidP="006A2030">
            <w:pPr>
              <w:ind w:firstLine="68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DB493C" w:rsidRPr="001863B4" w:rsidRDefault="002C46A4" w:rsidP="002C46A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1)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DB493C" w:rsidRPr="001863B4" w:rsidRDefault="00DB493C" w:rsidP="00097E1B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iCs/>
                <w:sz w:val="24"/>
                <w:szCs w:val="24"/>
              </w:rPr>
              <w:t>Смотря</w:t>
            </w:r>
            <w:r w:rsidR="007506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видео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</w:rPr>
              <w:t>, отвечают на вопросы учителя, самостоятельно формулируют тему урока. Определяют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</w:rPr>
              <w:t>цели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</w:rPr>
              <w:t>задачи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</w:rPr>
              <w:t>урока</w:t>
            </w:r>
            <w:r w:rsidRPr="001863B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</w:t>
            </w:r>
          </w:p>
          <w:p w:rsidR="00DB493C" w:rsidRPr="001863B4" w:rsidRDefault="00DB493C" w:rsidP="00097E1B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…</w:t>
            </w:r>
          </w:p>
          <w:p w:rsidR="00DB493C" w:rsidRPr="001863B4" w:rsidRDefault="00DB493C" w:rsidP="00097E1B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topic is…</w:t>
            </w:r>
          </w:p>
          <w:p w:rsidR="00DB493C" w:rsidRPr="001863B4" w:rsidRDefault="00DB493C" w:rsidP="00097E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B493C" w:rsidRPr="001863B4" w:rsidRDefault="00DB493C" w:rsidP="000937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- Развивать мотивы учебной деятельности и формировать личностный смысл учения.</w:t>
            </w:r>
          </w:p>
          <w:p w:rsidR="00DB493C" w:rsidRPr="001863B4" w:rsidRDefault="00DB493C" w:rsidP="000937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Р-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регулировать тему и цель урока.</w:t>
            </w:r>
          </w:p>
          <w:p w:rsidR="00DB493C" w:rsidRPr="001863B4" w:rsidRDefault="00DB493C" w:rsidP="0009373F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других и вступать в диалог.</w:t>
            </w:r>
          </w:p>
        </w:tc>
      </w:tr>
      <w:tr w:rsidR="00DB493C" w:rsidRPr="001863B4" w:rsidTr="000D58C5">
        <w:trPr>
          <w:trHeight w:val="1960"/>
        </w:trPr>
        <w:tc>
          <w:tcPr>
            <w:tcW w:w="2943" w:type="dxa"/>
            <w:tcBorders>
              <w:top w:val="single" w:sz="4" w:space="0" w:color="auto"/>
            </w:tcBorders>
          </w:tcPr>
          <w:p w:rsidR="00DB493C" w:rsidRPr="001863B4" w:rsidRDefault="00DB493C" w:rsidP="00097E1B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Актуализация знаний.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DB493C" w:rsidRDefault="00DB493C" w:rsidP="003C42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Снимает лексико-грамматические трудности по распознаванию и употреблению изуче</w:t>
            </w:r>
            <w:r w:rsidR="003C4273"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нной ранее тематической лексики.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Организует</w:t>
            </w:r>
            <w:r w:rsidRPr="00C63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беседу</w:t>
            </w:r>
            <w:r w:rsidRPr="00C63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8637B" w:rsidRPr="0088637B" w:rsidRDefault="0088637B" w:rsidP="003C42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C46A4" w:rsidRPr="0088637B" w:rsidRDefault="0088637B" w:rsidP="003C427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Do</w:t>
            </w:r>
            <w:r w:rsidRPr="0088637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you</w:t>
            </w:r>
            <w:r w:rsidRPr="0088637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like</w:t>
            </w:r>
            <w:r w:rsidRPr="0088637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shopping? What is your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shop?</w:t>
            </w:r>
          </w:p>
          <w:p w:rsidR="002C46A4" w:rsidRPr="001863B4" w:rsidRDefault="002C46A4" w:rsidP="002C46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2)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DB493C" w:rsidRPr="00C63233" w:rsidRDefault="00137BF5" w:rsidP="0088637B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iCs/>
                <w:sz w:val="24"/>
                <w:szCs w:val="24"/>
              </w:rPr>
              <w:t>Отвечают на вопросы учителя.</w:t>
            </w:r>
            <w:r w:rsidR="0088637B" w:rsidRPr="008863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8637B" w:rsidRPr="00275B89" w:rsidRDefault="0088637B" w:rsidP="0088637B">
            <w:pPr>
              <w:pStyle w:val="a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My</w:t>
            </w:r>
            <w:r w:rsidRPr="00C632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favourite</w:t>
            </w:r>
            <w:proofErr w:type="spellEnd"/>
            <w:r w:rsidRPr="00C632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shop</w:t>
            </w:r>
            <w:r w:rsidRPr="00C632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is</w:t>
            </w:r>
            <w:r w:rsidR="00AC39FB" w:rsidRPr="00275B89">
              <w:rPr>
                <w:rFonts w:ascii="Times New Roman" w:hAnsi="Times New Roman" w:cs="Times New Roman"/>
                <w:iCs/>
                <w:sz w:val="24"/>
                <w:szCs w:val="24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DB493C" w:rsidRPr="001863B4" w:rsidRDefault="00116698" w:rsidP="0009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других и вступать в диалог.</w:t>
            </w:r>
          </w:p>
          <w:p w:rsidR="00D41ABA" w:rsidRPr="001863B4" w:rsidRDefault="00D41ABA" w:rsidP="00EA7032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50FD" w:rsidRPr="001863B4" w:rsidTr="000D58C5">
        <w:tc>
          <w:tcPr>
            <w:tcW w:w="2943" w:type="dxa"/>
          </w:tcPr>
          <w:p w:rsidR="00DF50FD" w:rsidRPr="001863B4" w:rsidRDefault="00843EB5" w:rsidP="00137B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37BF5"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. “Открытие” нового знания.</w:t>
            </w:r>
            <w:r w:rsidR="00DF50FD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6A2030" w:rsidRPr="001863B4" w:rsidRDefault="00495818" w:rsidP="006A2030">
            <w:pPr>
              <w:pStyle w:val="a5"/>
              <w:ind w:left="0" w:firstLine="34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Развивает навыки распознавания и употребления изученной ранее и новой лексики. </w:t>
            </w:r>
            <w:r w:rsidR="00F7222E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Знакомит с </w:t>
            </w:r>
            <w:r w:rsidR="00843EB5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активной </w:t>
            </w:r>
            <w:r w:rsidR="00843EB5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лексикой урока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14A64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вопросов, п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роверяет усвоение материала. </w:t>
            </w:r>
            <w:r w:rsidR="00843EB5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 презентацию, озвучивает новую лексику</w:t>
            </w:r>
            <w:r w:rsidR="00F14A64" w:rsidRPr="001863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Teacher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>: “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Look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at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screen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0A3BB7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Try to remember the names of the shops. Answer my questions</w:t>
            </w:r>
            <w:r w:rsidR="00441BE8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</w:p>
          <w:p w:rsidR="00CC0FC7" w:rsidRPr="00C63233" w:rsidRDefault="0088637B" w:rsidP="006A2030">
            <w:pPr>
              <w:pStyle w:val="a5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 type of the shop is it?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0252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What </w:t>
            </w:r>
            <w:r w:rsidR="008933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can you buy at the </w:t>
            </w:r>
            <w:r w:rsidR="006A2030"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florist’s? </w:t>
            </w:r>
          </w:p>
          <w:p w:rsidR="002C46A4" w:rsidRPr="00C63233" w:rsidRDefault="002C46A4" w:rsidP="006A2030">
            <w:pPr>
              <w:pStyle w:val="a5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C46A4" w:rsidRPr="001863B4" w:rsidRDefault="00275B89" w:rsidP="002C46A4">
            <w:pPr>
              <w:pStyle w:val="a5"/>
              <w:ind w:left="0" w:firstLine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(Слайды 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C46A4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DF50FD" w:rsidRPr="001863B4" w:rsidRDefault="00B72C1B" w:rsidP="00AF0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Запоминают правила чтения, осознано читают и повторяют слова за </w:t>
            </w:r>
            <w:r w:rsidR="00AF0FB7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хором</w:t>
            </w:r>
            <w:r w:rsidR="00495818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F7222E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индивидуально. Отвечают на </w:t>
            </w:r>
            <w:r w:rsidR="00F7222E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вопросы.</w:t>
            </w:r>
            <w:r w:rsidR="003C4273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упражнение индивидуально и в парах, проверяют себя по образцу.</w:t>
            </w:r>
          </w:p>
        </w:tc>
        <w:tc>
          <w:tcPr>
            <w:tcW w:w="3969" w:type="dxa"/>
          </w:tcPr>
          <w:p w:rsidR="00D06FBD" w:rsidRPr="001863B4" w:rsidRDefault="00554812" w:rsidP="004958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Р. Уметь взаимодействовать с учителем и другими </w:t>
            </w:r>
          </w:p>
          <w:p w:rsidR="00DF50FD" w:rsidRPr="001863B4" w:rsidRDefault="00554812" w:rsidP="004958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учащимися в учебной деятельности.</w:t>
            </w:r>
          </w:p>
          <w:p w:rsidR="00D06FBD" w:rsidRPr="001863B4" w:rsidRDefault="008933F9" w:rsidP="004958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</w:t>
            </w:r>
            <w:r w:rsidR="00D06FBD" w:rsidRPr="001863B4">
              <w:rPr>
                <w:rFonts w:ascii="Times New Roman" w:hAnsi="Times New Roman" w:cs="Times New Roman"/>
                <w:sz w:val="24"/>
                <w:szCs w:val="24"/>
              </w:rPr>
              <w:t>- Оценивать свою деятельность.</w:t>
            </w:r>
          </w:p>
          <w:p w:rsidR="00D32DE0" w:rsidRPr="001863B4" w:rsidRDefault="00977399" w:rsidP="00EA703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Предметные умения:</w:t>
            </w:r>
            <w:r w:rsidR="00D32DE0"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7032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Освоить новые лексические единицы по теме.</w:t>
            </w:r>
          </w:p>
        </w:tc>
      </w:tr>
      <w:tr w:rsidR="00DF50FD" w:rsidRPr="001863B4" w:rsidTr="000D58C5">
        <w:tc>
          <w:tcPr>
            <w:tcW w:w="2943" w:type="dxa"/>
          </w:tcPr>
          <w:p w:rsidR="00DF50FD" w:rsidRPr="001863B4" w:rsidRDefault="00495818" w:rsidP="00097E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V</w:t>
            </w: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Первичное закрепление.</w:t>
            </w:r>
          </w:p>
        </w:tc>
        <w:tc>
          <w:tcPr>
            <w:tcW w:w="4253" w:type="dxa"/>
          </w:tcPr>
          <w:p w:rsidR="008414A3" w:rsidRDefault="008414A3" w:rsidP="008414A3">
            <w:pPr>
              <w:pStyle w:val="a5"/>
              <w:ind w:left="0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Предлагает</w:t>
            </w:r>
            <w:r w:rsidRPr="00025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</w:t>
            </w:r>
            <w:r w:rsidRPr="00025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r w:rsidR="009664F6">
              <w:rPr>
                <w:rFonts w:ascii="Times New Roman" w:eastAsia="Times New Roman" w:hAnsi="Times New Roman" w:cs="Times New Roman"/>
                <w:sz w:val="24"/>
                <w:szCs w:val="24"/>
              </w:rPr>
              <w:t>ажнение с карточками.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ченик</w:t>
            </w:r>
            <w:r w:rsidRP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берет</w:t>
            </w:r>
            <w:r w:rsidRP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карточку</w:t>
            </w:r>
            <w:r w:rsidRP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описанием</w:t>
            </w:r>
            <w:r w:rsidR="00AC39FB" w:rsidRP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6E1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называет название соответствующего магазина</w:t>
            </w:r>
            <w:r w:rsidR="00275B89" w:rsidRP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прикрепляет к доске </w:t>
            </w:r>
            <w:r w:rsidR="00275B89" w:rsidRP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75B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275B89" w:rsidRP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5B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275B89" w:rsidRP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5B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buy</w:t>
            </w:r>
            <w:r w:rsidR="00275B89" w:rsidRP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5B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medicine</w:t>
            </w:r>
            <w:r w:rsidR="00275B89" w:rsidRP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5B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at</w:t>
            </w:r>
            <w:r w:rsidR="00275B89" w:rsidRP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C39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="00AC39FB" w:rsidRP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632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hemist</w:t>
            </w:r>
            <w:r w:rsidRPr="00025250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="00AC39FB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6F6E11" w:rsidRPr="006F6E11" w:rsidRDefault="006F6E11" w:rsidP="006F6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5B89" w:rsidRDefault="008414A3" w:rsidP="00275B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275B89" w:rsidRPr="00AE5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="00275B89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</w:t>
            </w:r>
            <w:r w:rsidR="00275B89" w:rsidRPr="00DB6B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  <w:r w:rsidR="00275B89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F6E11" w:rsidRDefault="006F6E11" w:rsidP="006F6E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выполняют задание на экране (сопоставить названия магазинов) и проверяют друг друга.</w:t>
            </w:r>
          </w:p>
          <w:p w:rsidR="006F6E11" w:rsidRPr="006F6E11" w:rsidRDefault="006F6E11" w:rsidP="006F6E1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7-9)</w:t>
            </w:r>
          </w:p>
          <w:p w:rsidR="002C46A4" w:rsidRPr="001863B4" w:rsidRDefault="002C46A4" w:rsidP="00C6323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DF50FD" w:rsidRPr="001863B4" w:rsidRDefault="008414A3" w:rsidP="0009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задание </w:t>
            </w:r>
            <w:r w:rsidR="00EC05FF" w:rsidRPr="001863B4">
              <w:rPr>
                <w:rFonts w:ascii="Times New Roman" w:hAnsi="Times New Roman" w:cs="Times New Roman"/>
                <w:sz w:val="24"/>
                <w:szCs w:val="24"/>
              </w:rPr>
              <w:t>по образцу.</w:t>
            </w:r>
          </w:p>
          <w:p w:rsidR="00DE2B89" w:rsidRPr="001863B4" w:rsidRDefault="00DE2B89" w:rsidP="00DE2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32DE0" w:rsidRPr="001863B4" w:rsidRDefault="00EA7032" w:rsidP="00D32DE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D32DE0"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-.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- Находить и выделять необходимую информацию</w:t>
            </w:r>
          </w:p>
          <w:p w:rsidR="00461ABF" w:rsidRPr="00EA7032" w:rsidRDefault="00EA7032" w:rsidP="00461A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Предметные умения</w:t>
            </w:r>
            <w:r w:rsidRPr="00EA70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закрепление пройденных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лексических единиц по теме и усвоение новых.</w:t>
            </w:r>
          </w:p>
          <w:p w:rsidR="00DF50FD" w:rsidRPr="001863B4" w:rsidRDefault="00DF50FD" w:rsidP="00D32DE0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50FD" w:rsidRPr="001863B4" w:rsidTr="000D58C5">
        <w:tc>
          <w:tcPr>
            <w:tcW w:w="2943" w:type="dxa"/>
          </w:tcPr>
          <w:p w:rsidR="00DF50FD" w:rsidRPr="001863B4" w:rsidRDefault="000D58C5" w:rsidP="000D58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DF50FD"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Динамическая пауза. </w:t>
            </w:r>
            <w:r w:rsidR="00DF50FD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снятие статического напряжения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повторение предлогов места.</w:t>
            </w:r>
          </w:p>
        </w:tc>
        <w:tc>
          <w:tcPr>
            <w:tcW w:w="4253" w:type="dxa"/>
          </w:tcPr>
          <w:p w:rsidR="00DF50FD" w:rsidRPr="00AE5DAE" w:rsidRDefault="00DF50FD" w:rsidP="000D58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Let</w:t>
            </w:r>
            <w:r w:rsidRPr="007D5F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’</w:t>
            </w:r>
            <w:r w:rsidRPr="001863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7D5F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do</w:t>
            </w:r>
            <w:r w:rsidRPr="007D5F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E33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some</w:t>
            </w:r>
            <w:r w:rsidR="00FE33E7" w:rsidRPr="007D5F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exercises</w:t>
            </w:r>
            <w:r w:rsidRPr="007D5F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7D5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сделаем перерыв и выполним упражнения.</w:t>
            </w:r>
            <w:r w:rsidR="007D5F93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Подчеркивает, что задачей этого упражнения будет </w:t>
            </w:r>
            <w:r w:rsidR="007D5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предлогов места.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делятся на группы и по очереди выполняют команды учителя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Stand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behind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friend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Stand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next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your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33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friend</w:t>
            </w:r>
            <w:r w:rsidR="00FE33E7" w:rsidRPr="00FE33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63233" w:rsidRPr="00AE5DAE" w:rsidRDefault="00C63233" w:rsidP="000D58C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D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6F6E11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 10-11)</w:t>
            </w:r>
          </w:p>
          <w:p w:rsidR="002C46A4" w:rsidRPr="008933F9" w:rsidRDefault="002C46A4" w:rsidP="00275B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F50FD" w:rsidRPr="00FE33E7" w:rsidRDefault="007D5F93" w:rsidP="00AC39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команды учителя.</w:t>
            </w:r>
          </w:p>
        </w:tc>
        <w:tc>
          <w:tcPr>
            <w:tcW w:w="3969" w:type="dxa"/>
          </w:tcPr>
          <w:p w:rsidR="00DF50FD" w:rsidRDefault="00DF50FD" w:rsidP="00391C70">
            <w:pPr>
              <w:pStyle w:val="a4"/>
              <w:rPr>
                <w:rStyle w:val="dash041e005f0431005f044b005f0447005f043d005f044b005f0439005f005fchar1char1"/>
                <w:rFonts w:eastAsia="Times New Roman"/>
              </w:rPr>
            </w:pPr>
            <w:r w:rsidRPr="001863B4">
              <w:rPr>
                <w:rStyle w:val="dash041e005f0431005f044b005f0447005f043d005f044b005f0439005f005fchar1char1"/>
              </w:rPr>
              <w:t xml:space="preserve">Л.- </w:t>
            </w:r>
            <w:r w:rsidR="00391C70" w:rsidRPr="001863B4">
              <w:rPr>
                <w:rStyle w:val="dash041e005f0431005f044b005f0447005f043d005f044b005f0439005f005fchar1char1"/>
                <w:rFonts w:eastAsia="Times New Roman"/>
              </w:rPr>
              <w:t>Ф</w:t>
            </w:r>
            <w:r w:rsidRPr="001863B4">
              <w:rPr>
                <w:rStyle w:val="dash041e005f0431005f044b005f0447005f043d005f044b005f0439005f005fchar1char1"/>
                <w:rFonts w:eastAsia="Times New Roman"/>
              </w:rPr>
              <w:t>ормирова</w:t>
            </w:r>
            <w:r w:rsidR="00391C70" w:rsidRPr="001863B4">
              <w:rPr>
                <w:rStyle w:val="dash041e005f0431005f044b005f0447005f043d005f044b005f0439005f005fchar1char1"/>
                <w:rFonts w:eastAsia="Times New Roman"/>
              </w:rPr>
              <w:t xml:space="preserve">ть </w:t>
            </w:r>
            <w:r w:rsidRPr="001863B4">
              <w:rPr>
                <w:rStyle w:val="dash041e005f0431005f044b005f0447005f043d005f044b005f0439005f005fchar1char1"/>
                <w:rFonts w:eastAsia="Times New Roman"/>
              </w:rPr>
              <w:t>ценности  здорового образа жизни.</w:t>
            </w:r>
          </w:p>
          <w:p w:rsidR="007D5F93" w:rsidRPr="001863B4" w:rsidRDefault="007D5F93" w:rsidP="00391C7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  <w:rFonts w:eastAsia="Times New Roman"/>
              </w:rPr>
              <w:t>П.-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предлоги места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50FD" w:rsidRPr="001863B4" w:rsidTr="000D58C5">
        <w:tc>
          <w:tcPr>
            <w:tcW w:w="2943" w:type="dxa"/>
          </w:tcPr>
          <w:p w:rsidR="00DF50FD" w:rsidRPr="001863B4" w:rsidRDefault="00116698" w:rsidP="000D58C5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="000D58C5"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D58C5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Самостоятельная работа с 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проверкой по эталону. </w:t>
            </w:r>
          </w:p>
        </w:tc>
        <w:tc>
          <w:tcPr>
            <w:tcW w:w="4253" w:type="dxa"/>
          </w:tcPr>
          <w:p w:rsidR="00421903" w:rsidRPr="00421903" w:rsidRDefault="007D5F93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выполнить упражнение </w:t>
            </w:r>
            <w:r w:rsid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>и вставить пропущенные предлоги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используя 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ранее прикр</w:t>
            </w:r>
            <w:r w:rsidR="006F6E11">
              <w:rPr>
                <w:rFonts w:ascii="Times New Roman" w:eastAsia="Times New Roman" w:hAnsi="Times New Roman" w:cs="Times New Roman"/>
                <w:sz w:val="24"/>
                <w:szCs w:val="24"/>
              </w:rPr>
              <w:t>епленные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детьми</w:t>
            </w:r>
            <w:r w:rsidR="006F6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доске </w:t>
            </w:r>
            <w:r w:rsidR="006F6E11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карточки</w:t>
            </w:r>
            <w:r w:rsidR="00421903" w:rsidRPr="0042190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D5F93" w:rsidRPr="00421903" w:rsidRDefault="00421903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219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- Where is a toy shop</w:t>
            </w:r>
            <w:proofErr w:type="gramStart"/>
            <w:r w:rsidRPr="004219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?-</w:t>
            </w:r>
            <w:proofErr w:type="gramEnd"/>
            <w:r w:rsidRPr="004219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The toy shop is next to the supermarket.</w:t>
            </w:r>
          </w:p>
          <w:p w:rsidR="007D5F93" w:rsidRPr="00421903" w:rsidRDefault="00275B89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219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275B89" w:rsidRPr="00421903" w:rsidRDefault="00C63233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219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</w:t>
            </w:r>
            <w:r w:rsidR="007D5F93" w:rsidRPr="004219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75B89" w:rsidRPr="004219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</w:p>
          <w:p w:rsidR="002C46A4" w:rsidRDefault="00275B89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19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 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          </w:t>
            </w:r>
            <w:r w:rsidR="002C46A4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>12-13</w:t>
            </w:r>
            <w:r w:rsidR="002C46A4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75B89" w:rsidRPr="001863B4" w:rsidRDefault="00275B89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F50FD" w:rsidRPr="001863B4" w:rsidRDefault="005F06EC" w:rsidP="007D5F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вместе с учителем</w:t>
            </w:r>
            <w:r w:rsidR="007D5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схему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D5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вставляют пропущенные предлоги, переводят предложения</w:t>
            </w:r>
            <w:r w:rsidR="008B18AB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977399" w:rsidRPr="001863B4" w:rsidRDefault="00977399" w:rsidP="0097739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Предметные умения: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7D5F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закрепление предлогов места и  </w:t>
            </w:r>
            <w:r w:rsid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новой лексики.</w:t>
            </w:r>
          </w:p>
          <w:p w:rsidR="00895A19" w:rsidRPr="001863B4" w:rsidRDefault="00895A19" w:rsidP="00895A1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 -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Уметь взаимодействовать с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и другими учащимися в учебной деятельности.</w:t>
            </w:r>
          </w:p>
          <w:p w:rsidR="00895A19" w:rsidRPr="001863B4" w:rsidRDefault="00895A19" w:rsidP="00895A1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К- Организовывать учебное взаимодействие в парах.</w:t>
            </w:r>
          </w:p>
          <w:p w:rsidR="00DF50FD" w:rsidRPr="001863B4" w:rsidRDefault="00DF50FD" w:rsidP="00097E1B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2863" w:rsidRPr="001863B4" w:rsidTr="000D58C5">
        <w:tc>
          <w:tcPr>
            <w:tcW w:w="2943" w:type="dxa"/>
          </w:tcPr>
          <w:p w:rsidR="00EA2863" w:rsidRPr="00EA2863" w:rsidRDefault="00EA2863" w:rsidP="000D58C5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VIII</w:t>
            </w:r>
            <w:r w:rsidRP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75B89" w:rsidRDefault="00EA2863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</w:t>
            </w:r>
            <w:r w:rsidR="00421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поделиться на группы,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послушать аудиозапись и </w:t>
            </w:r>
          </w:p>
          <w:p w:rsidR="00C63233" w:rsidRPr="00AE5DAE" w:rsidRDefault="00EA2863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дополнить недостающие части карты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>, а затем озвучить предложения вслух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3233" w:rsidRPr="00AE5DAE" w:rsidRDefault="00DB6B7F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Ссылка на аудио </w:t>
            </w:r>
            <w:bookmarkStart w:id="0" w:name="_GoBack"/>
            <w:r>
              <w:fldChar w:fldCharType="begin"/>
            </w:r>
            <w:r>
              <w:instrText xml:space="preserve"> HYPERLINK "https://www.esl-lab.com/basic-english/directions-1/" </w:instrText>
            </w:r>
            <w:r>
              <w:fldChar w:fldCharType="separate"/>
            </w:r>
            <w:r>
              <w:rPr>
                <w:rStyle w:val="a8"/>
              </w:rPr>
              <w:t>https://www.esl-lab.com/basic-english/directions-1/</w:t>
            </w:r>
            <w:r>
              <w:fldChar w:fldCharType="end"/>
            </w:r>
          </w:p>
          <w:bookmarkEnd w:id="0"/>
          <w:p w:rsidR="00EA2863" w:rsidRPr="00AE5DAE" w:rsidRDefault="00EA2863" w:rsidP="007D5F9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63233" w:rsidRPr="00AE5DAE" w:rsidRDefault="00AE5DAE" w:rsidP="00AE5DAE">
            <w:pPr>
              <w:pStyle w:val="a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14-17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EA2863" w:rsidRPr="001863B4" w:rsidRDefault="00EA2863" w:rsidP="007D5F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аудиозапись и составляют карту.</w:t>
            </w:r>
          </w:p>
        </w:tc>
        <w:tc>
          <w:tcPr>
            <w:tcW w:w="3969" w:type="dxa"/>
          </w:tcPr>
          <w:p w:rsidR="00EA2863" w:rsidRPr="001863B4" w:rsidRDefault="00EA2863" w:rsidP="0097739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П.- 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закрепление материала.</w:t>
            </w:r>
          </w:p>
        </w:tc>
      </w:tr>
      <w:tr w:rsidR="00DF50FD" w:rsidRPr="001863B4" w:rsidTr="000D58C5">
        <w:tc>
          <w:tcPr>
            <w:tcW w:w="2943" w:type="dxa"/>
          </w:tcPr>
          <w:p w:rsidR="00DF50FD" w:rsidRPr="001863B4" w:rsidRDefault="00EA2863" w:rsidP="000D58C5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IX</w:t>
            </w:r>
            <w:r w:rsidR="000C3BB9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. Включение нового знания в систему знаний и повторение.</w:t>
            </w:r>
          </w:p>
        </w:tc>
        <w:tc>
          <w:tcPr>
            <w:tcW w:w="4253" w:type="dxa"/>
          </w:tcPr>
          <w:p w:rsidR="00C63233" w:rsidRPr="00AE5DAE" w:rsidRDefault="00D06FBD" w:rsidP="00EA28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</w:t>
            </w:r>
            <w:r w:rsidRP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выполнить</w:t>
            </w:r>
            <w:r w:rsidRP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краткий диалог с использованием </w:t>
            </w:r>
          </w:p>
          <w:p w:rsidR="00DF50FD" w:rsidRPr="00AE5DAE" w:rsidRDefault="00EA2863" w:rsidP="00EA28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новой лексики по образцу.</w:t>
            </w:r>
          </w:p>
          <w:p w:rsidR="00C63233" w:rsidRPr="00AE5DAE" w:rsidRDefault="00C63233" w:rsidP="00EA28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63233" w:rsidRPr="00AE5DAE" w:rsidRDefault="00C63233" w:rsidP="00C6323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(Слайд</w:t>
            </w:r>
            <w:r w:rsidR="00275B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DF50FD" w:rsidRPr="00EA2863" w:rsidRDefault="00EA2863" w:rsidP="00EA28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</w:t>
            </w:r>
            <w:r w:rsidRP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 рассказывают </w:t>
            </w:r>
            <w:r w:rsidR="00F81D85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небольшой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по теме</w:t>
            </w:r>
            <w:r w:rsidRP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="00AC39F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opping</w:t>
            </w:r>
            <w:r w:rsidRP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3969" w:type="dxa"/>
          </w:tcPr>
          <w:p w:rsidR="00461ABF" w:rsidRPr="001863B4" w:rsidRDefault="00977399" w:rsidP="00097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Предметные умения:</w:t>
            </w:r>
            <w:r w:rsidR="00D32DE0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Научиться</w:t>
            </w:r>
            <w:r w:rsidR="00EA28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 диалог по теме</w:t>
            </w:r>
            <w:r w:rsidR="00461ABF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1ABF" w:rsidRPr="001863B4" w:rsidRDefault="00373656" w:rsidP="00461AB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61ABF"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EA2863" w:rsidRPr="001863B4">
              <w:rPr>
                <w:rFonts w:ascii="Times New Roman" w:hAnsi="Times New Roman" w:cs="Times New Roman"/>
                <w:sz w:val="24"/>
                <w:szCs w:val="24"/>
              </w:rPr>
              <w:t xml:space="preserve"> Уметь осознанно строить </w:t>
            </w:r>
            <w:r w:rsidR="00EA2863">
              <w:rPr>
                <w:rFonts w:ascii="Times New Roman" w:hAnsi="Times New Roman" w:cs="Times New Roman"/>
                <w:sz w:val="24"/>
                <w:szCs w:val="24"/>
              </w:rPr>
              <w:t xml:space="preserve">устные </w:t>
            </w:r>
            <w:r w:rsidR="00EA2863" w:rsidRPr="001863B4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</w:p>
          <w:p w:rsidR="00461ABF" w:rsidRPr="001863B4" w:rsidRDefault="00461ABF" w:rsidP="00097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0FD" w:rsidRPr="001863B4" w:rsidTr="000D58C5">
        <w:tc>
          <w:tcPr>
            <w:tcW w:w="2943" w:type="dxa"/>
          </w:tcPr>
          <w:p w:rsidR="00DF50FD" w:rsidRPr="001863B4" w:rsidRDefault="00EA2863" w:rsidP="000D58C5">
            <w:pPr>
              <w:pStyle w:val="a5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="000C3BB9"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0C3BB9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Рефлексия деятельности.</w:t>
            </w:r>
          </w:p>
        </w:tc>
        <w:tc>
          <w:tcPr>
            <w:tcW w:w="4253" w:type="dxa"/>
          </w:tcPr>
          <w:p w:rsidR="00AF0FB7" w:rsidRPr="001863B4" w:rsidRDefault="00AF0FB7" w:rsidP="00097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просит учащихся </w:t>
            </w:r>
            <w:r w:rsidR="00DF50FD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</w:t>
            </w: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="00441BE8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своей деятельности.</w:t>
            </w:r>
          </w:p>
          <w:p w:rsidR="00441BE8" w:rsidRPr="00275B89" w:rsidRDefault="000A3BB7" w:rsidP="0037365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T: </w:t>
            </w:r>
            <w:r w:rsidRPr="001863B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 xml:space="preserve">Let`s summarize our work. 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</w:t>
            </w:r>
            <w:r w:rsidR="003736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736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what</w:t>
            </w:r>
            <w:proofErr w:type="spellEnd"/>
            <w:r w:rsidR="0037365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was the topic of our lesson?</w:t>
            </w:r>
            <w:r w:rsidR="00AC39F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Did you learn something new? Did</w:t>
            </w:r>
            <w:r w:rsidRPr="00275B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</w:t>
            </w:r>
            <w:r w:rsidRPr="00275B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like</w:t>
            </w:r>
            <w:r w:rsidRPr="00275B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Pr="00275B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86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lesson</w:t>
            </w:r>
            <w:r w:rsidRPr="00275B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? </w:t>
            </w:r>
          </w:p>
          <w:p w:rsidR="00DF50FD" w:rsidRPr="001863B4" w:rsidRDefault="00441BE8" w:rsidP="00313E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="004219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сообщает задание на дом </w:t>
            </w:r>
            <w:r w:rsidR="00313E65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219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по любимому магазину)</w:t>
            </w:r>
          </w:p>
          <w:p w:rsidR="002C46A4" w:rsidRPr="001863B4" w:rsidRDefault="00275B89" w:rsidP="002C46A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(Слайд </w:t>
            </w:r>
            <w:r w:rsidR="007D001B"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  <w:r w:rsidR="002C46A4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373656" w:rsidRPr="00AE5DAE" w:rsidRDefault="00373656" w:rsidP="003736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  <w:r w:rsidRPr="00AE5D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F50FD" w:rsidRPr="001863B4" w:rsidRDefault="00275B89" w:rsidP="003736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домашнее</w:t>
            </w:r>
            <w:r w:rsidR="00441BE8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13E65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441BE8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адани</w:t>
            </w:r>
            <w:r w:rsidR="00CC0FC7" w:rsidRPr="001863B4">
              <w:rPr>
                <w:rFonts w:ascii="Times New Roman" w:eastAsia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3969" w:type="dxa"/>
          </w:tcPr>
          <w:p w:rsidR="000D58C5" w:rsidRPr="001863B4" w:rsidRDefault="000D58C5" w:rsidP="000D58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К.</w:t>
            </w:r>
            <w:r w:rsidR="00DF50FD"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63B4">
              <w:rPr>
                <w:rFonts w:ascii="Times New Roman" w:hAnsi="Times New Roman" w:cs="Times New Roman"/>
                <w:sz w:val="24"/>
                <w:szCs w:val="24"/>
              </w:rPr>
              <w:t>- Уметь слушать других и вступать в диалог.</w:t>
            </w:r>
          </w:p>
          <w:p w:rsidR="000D58C5" w:rsidRPr="001863B4" w:rsidRDefault="00DF50FD" w:rsidP="000D58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="000D58C5" w:rsidRPr="001863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D58C5" w:rsidRPr="001863B4">
              <w:rPr>
                <w:rFonts w:ascii="Times New Roman" w:hAnsi="Times New Roman" w:cs="Times New Roman"/>
                <w:sz w:val="24"/>
                <w:szCs w:val="24"/>
              </w:rPr>
              <w:t>- Оценивать свою деятельность.</w:t>
            </w:r>
          </w:p>
          <w:p w:rsidR="00DF50FD" w:rsidRPr="001863B4" w:rsidRDefault="00DF50FD" w:rsidP="00097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F50FD" w:rsidRPr="001863B4" w:rsidRDefault="00DF50FD" w:rsidP="00DF50FD">
      <w:pPr>
        <w:rPr>
          <w:rFonts w:ascii="Times New Roman" w:hAnsi="Times New Roman" w:cs="Times New Roman"/>
          <w:sz w:val="24"/>
          <w:szCs w:val="24"/>
        </w:rPr>
      </w:pPr>
    </w:p>
    <w:sectPr w:rsidR="00DF50FD" w:rsidRPr="001863B4" w:rsidSect="00632810">
      <w:pgSz w:w="16838" w:h="11906" w:orient="landscape"/>
      <w:pgMar w:top="567" w:right="567" w:bottom="51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71D7"/>
    <w:multiLevelType w:val="hybridMultilevel"/>
    <w:tmpl w:val="98FA5544"/>
    <w:lvl w:ilvl="0" w:tplc="EB8CE5EE">
      <w:start w:val="1"/>
      <w:numFmt w:val="bullet"/>
      <w:lvlText w:val="-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1">
    <w:nsid w:val="0CFF455A"/>
    <w:multiLevelType w:val="hybridMultilevel"/>
    <w:tmpl w:val="FA622304"/>
    <w:lvl w:ilvl="0" w:tplc="C414B68E">
      <w:start w:val="6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6B6582"/>
    <w:multiLevelType w:val="hybridMultilevel"/>
    <w:tmpl w:val="D714D960"/>
    <w:lvl w:ilvl="0" w:tplc="74E851E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D32052"/>
    <w:multiLevelType w:val="hybridMultilevel"/>
    <w:tmpl w:val="658AD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32329A"/>
    <w:multiLevelType w:val="hybridMultilevel"/>
    <w:tmpl w:val="C0783022"/>
    <w:lvl w:ilvl="0" w:tplc="99AAB48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44001B"/>
    <w:multiLevelType w:val="hybridMultilevel"/>
    <w:tmpl w:val="8F344B24"/>
    <w:lvl w:ilvl="0" w:tplc="191C8B7C">
      <w:start w:val="1"/>
      <w:numFmt w:val="decimal"/>
      <w:lvlText w:val="%1."/>
      <w:lvlJc w:val="righ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C1FC2"/>
    <w:multiLevelType w:val="hybridMultilevel"/>
    <w:tmpl w:val="997CC126"/>
    <w:lvl w:ilvl="0" w:tplc="50C039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4A21F5"/>
    <w:multiLevelType w:val="hybridMultilevel"/>
    <w:tmpl w:val="7952CAFC"/>
    <w:lvl w:ilvl="0" w:tplc="1E7E094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010307"/>
    <w:multiLevelType w:val="hybridMultilevel"/>
    <w:tmpl w:val="4C0AA49A"/>
    <w:lvl w:ilvl="0" w:tplc="761A42C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0FD"/>
    <w:rsid w:val="00025250"/>
    <w:rsid w:val="00083012"/>
    <w:rsid w:val="0009373F"/>
    <w:rsid w:val="000A3BB7"/>
    <w:rsid w:val="000B270B"/>
    <w:rsid w:val="000C3BB9"/>
    <w:rsid w:val="000D58C5"/>
    <w:rsid w:val="00116698"/>
    <w:rsid w:val="00137BF5"/>
    <w:rsid w:val="001621E6"/>
    <w:rsid w:val="001654D9"/>
    <w:rsid w:val="00166388"/>
    <w:rsid w:val="00182A6E"/>
    <w:rsid w:val="001863B4"/>
    <w:rsid w:val="001B598A"/>
    <w:rsid w:val="00275B89"/>
    <w:rsid w:val="00283A85"/>
    <w:rsid w:val="002C46A4"/>
    <w:rsid w:val="00313E65"/>
    <w:rsid w:val="00373656"/>
    <w:rsid w:val="00391C70"/>
    <w:rsid w:val="003C4273"/>
    <w:rsid w:val="003C7560"/>
    <w:rsid w:val="004105D5"/>
    <w:rsid w:val="00421903"/>
    <w:rsid w:val="00441BE8"/>
    <w:rsid w:val="00461ABF"/>
    <w:rsid w:val="00495818"/>
    <w:rsid w:val="004F7123"/>
    <w:rsid w:val="00551D70"/>
    <w:rsid w:val="00554812"/>
    <w:rsid w:val="00571B61"/>
    <w:rsid w:val="0057794E"/>
    <w:rsid w:val="00592834"/>
    <w:rsid w:val="005C0D7C"/>
    <w:rsid w:val="005F06EC"/>
    <w:rsid w:val="00691251"/>
    <w:rsid w:val="006A2030"/>
    <w:rsid w:val="006F6E11"/>
    <w:rsid w:val="00750683"/>
    <w:rsid w:val="00752B6E"/>
    <w:rsid w:val="00791152"/>
    <w:rsid w:val="007D001B"/>
    <w:rsid w:val="007D5F93"/>
    <w:rsid w:val="00810924"/>
    <w:rsid w:val="008414A3"/>
    <w:rsid w:val="00842D5F"/>
    <w:rsid w:val="00843EB5"/>
    <w:rsid w:val="0088637B"/>
    <w:rsid w:val="008933F9"/>
    <w:rsid w:val="00895A19"/>
    <w:rsid w:val="008B18AB"/>
    <w:rsid w:val="008C4278"/>
    <w:rsid w:val="008F04B0"/>
    <w:rsid w:val="009664F6"/>
    <w:rsid w:val="00977399"/>
    <w:rsid w:val="009850F0"/>
    <w:rsid w:val="00A12889"/>
    <w:rsid w:val="00A35FC4"/>
    <w:rsid w:val="00AC39FB"/>
    <w:rsid w:val="00AE5DAE"/>
    <w:rsid w:val="00AF0FB7"/>
    <w:rsid w:val="00B72C1B"/>
    <w:rsid w:val="00B7541C"/>
    <w:rsid w:val="00BB14AE"/>
    <w:rsid w:val="00BE72E4"/>
    <w:rsid w:val="00C10B22"/>
    <w:rsid w:val="00C63233"/>
    <w:rsid w:val="00CC0FC7"/>
    <w:rsid w:val="00D06FBD"/>
    <w:rsid w:val="00D20554"/>
    <w:rsid w:val="00D32DE0"/>
    <w:rsid w:val="00D41ABA"/>
    <w:rsid w:val="00D4736C"/>
    <w:rsid w:val="00D47BAD"/>
    <w:rsid w:val="00DB493C"/>
    <w:rsid w:val="00DB6B7F"/>
    <w:rsid w:val="00DE2B89"/>
    <w:rsid w:val="00DF50FD"/>
    <w:rsid w:val="00E7614F"/>
    <w:rsid w:val="00E91322"/>
    <w:rsid w:val="00EA2863"/>
    <w:rsid w:val="00EA7032"/>
    <w:rsid w:val="00EC05FF"/>
    <w:rsid w:val="00EE658C"/>
    <w:rsid w:val="00F14A64"/>
    <w:rsid w:val="00F7222E"/>
    <w:rsid w:val="00F81D85"/>
    <w:rsid w:val="00FE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51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5F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0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F50FD"/>
    <w:pPr>
      <w:spacing w:after="0" w:line="240" w:lineRule="auto"/>
    </w:pPr>
    <w:rPr>
      <w:rFonts w:eastAsiaTheme="minorEastAsia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DF50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F50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List Paragraph"/>
    <w:basedOn w:val="a"/>
    <w:uiPriority w:val="34"/>
    <w:qFormat/>
    <w:rsid w:val="00DF50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86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63B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5F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8">
    <w:name w:val="Hyperlink"/>
    <w:basedOn w:val="a0"/>
    <w:uiPriority w:val="99"/>
    <w:semiHidden/>
    <w:unhideWhenUsed/>
    <w:rsid w:val="00DB6B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51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5F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0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DF50FD"/>
    <w:pPr>
      <w:spacing w:after="0" w:line="240" w:lineRule="auto"/>
    </w:pPr>
    <w:rPr>
      <w:rFonts w:eastAsiaTheme="minorEastAsia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DF50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DF50F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List Paragraph"/>
    <w:basedOn w:val="a"/>
    <w:uiPriority w:val="34"/>
    <w:qFormat/>
    <w:rsid w:val="00DF50F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86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63B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35F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8">
    <w:name w:val="Hyperlink"/>
    <w:basedOn w:val="a0"/>
    <w:uiPriority w:val="99"/>
    <w:semiHidden/>
    <w:unhideWhenUsed/>
    <w:rsid w:val="00DB6B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Надя</cp:lastModifiedBy>
  <cp:revision>16</cp:revision>
  <cp:lastPrinted>2016-04-18T12:27:00Z</cp:lastPrinted>
  <dcterms:created xsi:type="dcterms:W3CDTF">2016-04-18T12:19:00Z</dcterms:created>
  <dcterms:modified xsi:type="dcterms:W3CDTF">2020-01-29T19:29:00Z</dcterms:modified>
</cp:coreProperties>
</file>